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F9C1" w14:textId="606A774A" w:rsidR="00BC518E" w:rsidRDefault="00BC518E" w:rsidP="004B6B96">
      <w:pPr>
        <w:ind w:left="4111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1DA0D933" w14:textId="531E4F3F" w:rsidR="001753B1" w:rsidRPr="004B6B96" w:rsidRDefault="008A666B" w:rsidP="004B6B96">
      <w:pPr>
        <w:ind w:left="4111" w:right="352"/>
        <w:rPr>
          <w:sz w:val="24"/>
          <w:szCs w:val="24"/>
        </w:rPr>
      </w:pPr>
      <w:r w:rsidRPr="004B6B96">
        <w:rPr>
          <w:sz w:val="24"/>
          <w:szCs w:val="24"/>
        </w:rPr>
        <w:t xml:space="preserve">Jonavos r. Užusalių mokyklos-daugiafunkcio centro </w:t>
      </w:r>
    </w:p>
    <w:p w14:paraId="3EB948A7" w14:textId="77777777" w:rsidR="001753B1" w:rsidRPr="004B6B96" w:rsidRDefault="008A666B" w:rsidP="004B6B96">
      <w:pPr>
        <w:ind w:left="4111" w:right="532"/>
        <w:rPr>
          <w:sz w:val="24"/>
          <w:szCs w:val="24"/>
        </w:rPr>
      </w:pPr>
      <w:r w:rsidRPr="004B6B96">
        <w:rPr>
          <w:sz w:val="24"/>
          <w:szCs w:val="24"/>
        </w:rPr>
        <w:t xml:space="preserve">direktoriaus 2022 m. spalio 24 d. </w:t>
      </w:r>
    </w:p>
    <w:p w14:paraId="65250150" w14:textId="16BF2BF3" w:rsidR="001753B1" w:rsidRPr="004B6B96" w:rsidRDefault="008A666B" w:rsidP="004B6B96">
      <w:pPr>
        <w:ind w:left="4111" w:right="532"/>
        <w:rPr>
          <w:sz w:val="24"/>
          <w:szCs w:val="24"/>
        </w:rPr>
      </w:pPr>
      <w:r w:rsidRPr="004B6B96">
        <w:rPr>
          <w:sz w:val="24"/>
          <w:szCs w:val="24"/>
        </w:rPr>
        <w:t>įsakym</w:t>
      </w:r>
      <w:r w:rsidR="00BC518E">
        <w:rPr>
          <w:sz w:val="24"/>
          <w:szCs w:val="24"/>
        </w:rPr>
        <w:t>u</w:t>
      </w:r>
      <w:r w:rsidRPr="004B6B96">
        <w:rPr>
          <w:sz w:val="24"/>
          <w:szCs w:val="24"/>
        </w:rPr>
        <w:t xml:space="preserve"> Nr. V-105</w:t>
      </w:r>
    </w:p>
    <w:p w14:paraId="1FC67F71" w14:textId="77777777" w:rsidR="001753B1" w:rsidRPr="004B6B96" w:rsidRDefault="001753B1" w:rsidP="004B6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13E2AD" w14:textId="77777777" w:rsidR="001753B1" w:rsidRPr="004B6B96" w:rsidRDefault="008A666B" w:rsidP="004B6B96">
      <w:pPr>
        <w:jc w:val="center"/>
        <w:rPr>
          <w:b/>
          <w:sz w:val="24"/>
          <w:szCs w:val="24"/>
        </w:rPr>
      </w:pPr>
      <w:r w:rsidRPr="004B6B96">
        <w:rPr>
          <w:b/>
          <w:sz w:val="24"/>
          <w:szCs w:val="24"/>
        </w:rPr>
        <w:t xml:space="preserve">JONAVOS R. </w:t>
      </w:r>
      <w:r w:rsidRPr="004B6B96">
        <w:rPr>
          <w:b/>
          <w:color w:val="000000"/>
          <w:sz w:val="24"/>
          <w:szCs w:val="24"/>
        </w:rPr>
        <w:t>UŽUSALIŲ MOKYKLOS-DAUGIAFUNKCIO CENTRO</w:t>
      </w:r>
    </w:p>
    <w:p w14:paraId="1EEBCB69" w14:textId="77777777" w:rsidR="001753B1" w:rsidRPr="004B6B96" w:rsidRDefault="008A666B" w:rsidP="004B6B96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4B6B96">
        <w:rPr>
          <w:b/>
          <w:sz w:val="24"/>
          <w:szCs w:val="24"/>
        </w:rPr>
        <w:t xml:space="preserve">IKIMOKYKLINIO UGDYMO MOKYTOJO PADĖJĖJO PAREIGYBĖS APRAŠYMAS </w:t>
      </w:r>
    </w:p>
    <w:p w14:paraId="56E73656" w14:textId="77777777" w:rsidR="001753B1" w:rsidRPr="004B6B96" w:rsidRDefault="001753B1" w:rsidP="004B6B9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F1C6E1C" w14:textId="77777777" w:rsidR="001753B1" w:rsidRPr="004B6B96" w:rsidRDefault="008A666B" w:rsidP="004B6B96">
      <w:pPr>
        <w:ind w:left="3969" w:right="4213"/>
        <w:jc w:val="center"/>
        <w:rPr>
          <w:b/>
          <w:sz w:val="24"/>
          <w:szCs w:val="24"/>
        </w:rPr>
      </w:pPr>
      <w:r w:rsidRPr="004B6B96">
        <w:rPr>
          <w:b/>
          <w:sz w:val="24"/>
          <w:szCs w:val="24"/>
        </w:rPr>
        <w:t>I SKYRIUS PAREIGYBĖ</w:t>
      </w:r>
    </w:p>
    <w:p w14:paraId="00B92575" w14:textId="77777777" w:rsidR="001753B1" w:rsidRPr="004B6B96" w:rsidRDefault="001753B1" w:rsidP="004B6B9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9DEA197" w14:textId="77777777" w:rsidR="001753B1" w:rsidRPr="004B6B96" w:rsidRDefault="008A666B" w:rsidP="004B6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</w:tabs>
        <w:ind w:right="267" w:firstLine="719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Jonavos r. Užusalių mokyklos-daugiafunkcio centro (toliau - Mokykla) ikimokyklinio ugdymo  mokytojo padėjėjo pareigybė.</w:t>
      </w:r>
    </w:p>
    <w:p w14:paraId="4CE9FE83" w14:textId="644CA526" w:rsidR="001753B1" w:rsidRPr="004B6B96" w:rsidRDefault="008A666B" w:rsidP="004B6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</w:tabs>
        <w:ind w:left="1062" w:hanging="241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Pareigybės lygis - C, pareigybės grupė - kvalifikuoti darbuotojai.</w:t>
      </w:r>
    </w:p>
    <w:p w14:paraId="47D5D908" w14:textId="77777777" w:rsidR="001753B1" w:rsidRPr="004B6B96" w:rsidRDefault="008A666B" w:rsidP="004B6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ind w:right="103" w:firstLine="719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Ikimokyklinio ugdymo mokytojos padėjėjas pavaldus direktoriaus pavaduotojui ūkiui</w:t>
      </w:r>
      <w:r w:rsidRPr="004B6B96">
        <w:rPr>
          <w:sz w:val="24"/>
          <w:szCs w:val="24"/>
        </w:rPr>
        <w:t>.</w:t>
      </w:r>
    </w:p>
    <w:p w14:paraId="71F3E1E4" w14:textId="77777777" w:rsidR="001753B1" w:rsidRPr="004B6B96" w:rsidRDefault="001753B1" w:rsidP="004B6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2DEDCD" w14:textId="401FFA07" w:rsidR="001753B1" w:rsidRPr="004B6B96" w:rsidRDefault="00621E55" w:rsidP="004B6B96">
      <w:pPr>
        <w:ind w:left="3828" w:right="4251"/>
        <w:jc w:val="center"/>
        <w:rPr>
          <w:b/>
          <w:sz w:val="24"/>
          <w:szCs w:val="24"/>
        </w:rPr>
      </w:pPr>
      <w:r w:rsidRPr="004B6B96">
        <w:rPr>
          <w:b/>
          <w:sz w:val="24"/>
          <w:szCs w:val="24"/>
        </w:rPr>
        <w:t xml:space="preserve">II </w:t>
      </w:r>
      <w:r w:rsidR="008A666B" w:rsidRPr="004B6B96">
        <w:rPr>
          <w:b/>
          <w:sz w:val="24"/>
          <w:szCs w:val="24"/>
        </w:rPr>
        <w:t>SKYRIUS</w:t>
      </w:r>
    </w:p>
    <w:p w14:paraId="6108A29E" w14:textId="77777777" w:rsidR="001753B1" w:rsidRPr="004B6B96" w:rsidRDefault="008A666B" w:rsidP="004B6B96">
      <w:pPr>
        <w:ind w:left="426" w:right="665"/>
        <w:jc w:val="center"/>
        <w:rPr>
          <w:b/>
          <w:sz w:val="24"/>
          <w:szCs w:val="24"/>
        </w:rPr>
      </w:pPr>
      <w:r w:rsidRPr="004B6B96">
        <w:rPr>
          <w:b/>
          <w:sz w:val="24"/>
          <w:szCs w:val="24"/>
        </w:rPr>
        <w:t>SPECIALŪS REIKALAVIMAI ŠIAS PAREIGAS EINANČIAM DARBUOTOJUI</w:t>
      </w:r>
    </w:p>
    <w:p w14:paraId="23537CBD" w14:textId="77777777" w:rsidR="001753B1" w:rsidRPr="004B6B96" w:rsidRDefault="001753B1" w:rsidP="004B6B9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4E5235E" w14:textId="77777777" w:rsidR="001753B1" w:rsidRPr="004B6B96" w:rsidRDefault="008A666B" w:rsidP="004B6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1050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Darbuotojas, einantis šias pareigas, turi atitikti šiuos specialius reikalavimus:</w:t>
      </w:r>
    </w:p>
    <w:p w14:paraId="758ABCA4" w14:textId="70413FE6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turėti ne žemesnį kaip viduri</w:t>
      </w:r>
      <w:r w:rsidR="00621E55" w:rsidRPr="004B6B96">
        <w:rPr>
          <w:color w:val="000000"/>
          <w:sz w:val="24"/>
          <w:szCs w:val="24"/>
        </w:rPr>
        <w:t>nį ir/ar profesinį išsilavinimą.</w:t>
      </w:r>
    </w:p>
    <w:p w14:paraId="6673C434" w14:textId="55C16261" w:rsidR="001753B1" w:rsidRPr="004B6B96" w:rsidRDefault="00621E55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0"/>
        </w:tabs>
        <w:ind w:left="1230" w:hanging="420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gebėti bendrauti su vaikais.</w:t>
      </w:r>
    </w:p>
    <w:p w14:paraId="023AFD00" w14:textId="3E6E8838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02" w:right="100" w:firstLine="707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 xml:space="preserve">būti susipažinęs su patalpų priežiūros, valymo tvarka, valomų patalpų tipais, paskirtimi bei apimtimis, </w:t>
      </w:r>
      <w:proofErr w:type="spellStart"/>
      <w:r w:rsidRPr="004B6B96">
        <w:rPr>
          <w:color w:val="000000"/>
          <w:sz w:val="24"/>
          <w:szCs w:val="24"/>
        </w:rPr>
        <w:t>orgtechnikos</w:t>
      </w:r>
      <w:proofErr w:type="spellEnd"/>
      <w:r w:rsidRPr="004B6B96">
        <w:rPr>
          <w:color w:val="000000"/>
          <w:sz w:val="24"/>
          <w:szCs w:val="24"/>
        </w:rPr>
        <w:t>, baldų ir kito inventoriaus priežiūros reikalavimais, patalpų interjer</w:t>
      </w:r>
      <w:r w:rsidR="00621E55" w:rsidRPr="004B6B96">
        <w:rPr>
          <w:color w:val="000000"/>
          <w:sz w:val="24"/>
          <w:szCs w:val="24"/>
        </w:rPr>
        <w:t>o ir gėlių priežiūros ypatumais.</w:t>
      </w:r>
    </w:p>
    <w:p w14:paraId="2C089103" w14:textId="31C298A4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ind w:left="102" w:right="106" w:firstLine="707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išmanyti priemonių, reikalingų darbui, rūšis ir kokybę, naudojamų valymo priemonių sudėtį, savyb</w:t>
      </w:r>
      <w:r w:rsidR="00621E55" w:rsidRPr="004B6B96">
        <w:rPr>
          <w:color w:val="000000"/>
          <w:sz w:val="24"/>
          <w:szCs w:val="24"/>
        </w:rPr>
        <w:t>es, naudojimosi jomis taisykles.</w:t>
      </w:r>
    </w:p>
    <w:p w14:paraId="5FAFF9C8" w14:textId="299A0EE8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žinoti darbuotojų saugos ir sveikatos, pri</w:t>
      </w:r>
      <w:r w:rsidR="00621E55" w:rsidRPr="004B6B96">
        <w:rPr>
          <w:color w:val="000000"/>
          <w:sz w:val="24"/>
          <w:szCs w:val="24"/>
        </w:rPr>
        <w:t>ešgaisrinės saugos reikalavimus.</w:t>
      </w:r>
    </w:p>
    <w:p w14:paraId="7D0E4864" w14:textId="63DAE96B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4"/>
        </w:tabs>
        <w:ind w:left="102" w:right="103" w:firstLine="707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žinoti sanitarinės higienos taisykles, naudojimosi elektros įrankiais (dulkių siurbliu ir kt.) saug</w:t>
      </w:r>
      <w:r w:rsidR="00621E55" w:rsidRPr="004B6B96">
        <w:rPr>
          <w:color w:val="000000"/>
          <w:sz w:val="24"/>
          <w:szCs w:val="24"/>
        </w:rPr>
        <w:t>ios eksploatacijos instrukcijas.</w:t>
      </w:r>
    </w:p>
    <w:p w14:paraId="27FC2342" w14:textId="2D50342F" w:rsidR="001753B1" w:rsidRPr="004B6B96" w:rsidRDefault="00621E55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3"/>
        </w:tabs>
        <w:ind w:left="102" w:right="104" w:firstLine="707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žinoti ir išmanyti</w:t>
      </w:r>
      <w:r w:rsidR="008A666B" w:rsidRPr="004B6B96">
        <w:rPr>
          <w:color w:val="000000"/>
          <w:sz w:val="24"/>
          <w:szCs w:val="24"/>
        </w:rPr>
        <w:t xml:space="preserve"> Mokyklos struktūr</w:t>
      </w:r>
      <w:r w:rsidRPr="004B6B96">
        <w:rPr>
          <w:color w:val="000000"/>
          <w:sz w:val="24"/>
          <w:szCs w:val="24"/>
        </w:rPr>
        <w:t>ą, darbo organizavimo principus,</w:t>
      </w:r>
      <w:r w:rsidR="008A666B" w:rsidRPr="004B6B96">
        <w:rPr>
          <w:color w:val="000000"/>
          <w:sz w:val="24"/>
          <w:szCs w:val="24"/>
        </w:rPr>
        <w:t xml:space="preserve"> Mokyklos nuostatus, Mokyklos darbo tvarkos taisykles, asmens duomenų saugojimo reikalavimus, Mokyklos veiklą reglamentuojančius norminius aktus.</w:t>
      </w:r>
    </w:p>
    <w:p w14:paraId="0EE1696E" w14:textId="77777777" w:rsidR="001753B1" w:rsidRPr="004B6B96" w:rsidRDefault="001753B1" w:rsidP="004B6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965B41" w14:textId="77777777" w:rsidR="001753B1" w:rsidRPr="004B6B96" w:rsidRDefault="008A666B" w:rsidP="004B6B96">
      <w:pPr>
        <w:ind w:left="660" w:right="381"/>
        <w:jc w:val="center"/>
        <w:rPr>
          <w:b/>
          <w:sz w:val="24"/>
          <w:szCs w:val="24"/>
        </w:rPr>
      </w:pPr>
      <w:r w:rsidRPr="004B6B96">
        <w:rPr>
          <w:b/>
          <w:sz w:val="24"/>
          <w:szCs w:val="24"/>
        </w:rPr>
        <w:t>III SKYRIUS</w:t>
      </w:r>
    </w:p>
    <w:p w14:paraId="3B37B297" w14:textId="77777777" w:rsidR="001753B1" w:rsidRPr="004B6B96" w:rsidRDefault="008A666B" w:rsidP="004B6B96">
      <w:pPr>
        <w:ind w:left="660" w:right="384"/>
        <w:jc w:val="center"/>
        <w:rPr>
          <w:b/>
          <w:sz w:val="24"/>
          <w:szCs w:val="24"/>
        </w:rPr>
      </w:pPr>
      <w:r w:rsidRPr="004B6B96">
        <w:rPr>
          <w:b/>
          <w:sz w:val="24"/>
          <w:szCs w:val="24"/>
        </w:rPr>
        <w:t>ŠIAS PAREIGAS EINANČIO DARBUOTOJO FUNKCIJOS</w:t>
      </w:r>
    </w:p>
    <w:p w14:paraId="62CB2CEF" w14:textId="77777777" w:rsidR="001753B1" w:rsidRPr="004B6B96" w:rsidRDefault="001753B1" w:rsidP="004B6B9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787C41D" w14:textId="77777777" w:rsidR="001753B1" w:rsidRPr="004B6B96" w:rsidRDefault="008A666B" w:rsidP="004B6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2"/>
        </w:tabs>
        <w:ind w:left="1062" w:hanging="241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Šias pareigas einantis darbuotojas vykdo šias funkcijas:</w:t>
      </w:r>
    </w:p>
    <w:p w14:paraId="625D358E" w14:textId="77777777" w:rsidR="00621E55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7"/>
        </w:tabs>
        <w:ind w:left="102" w:right="100" w:firstLine="719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 xml:space="preserve">palaiko grupėje tvarką ir švarą: kasdien kruopščiai valo priskirtas patalpas drėgnu būdu, laikantis higienos ir saugos </w:t>
      </w:r>
      <w:r w:rsidR="00621E55" w:rsidRPr="004B6B96">
        <w:rPr>
          <w:color w:val="000000"/>
          <w:sz w:val="24"/>
          <w:szCs w:val="24"/>
        </w:rPr>
        <w:t>reikalavimų.</w:t>
      </w:r>
    </w:p>
    <w:p w14:paraId="1E7B469B" w14:textId="35FDB053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7"/>
        </w:tabs>
        <w:ind w:left="102" w:right="100" w:firstLine="719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valo grupės patalpas ir tualetus skirtingais valymo įrankiais (skud</w:t>
      </w:r>
      <w:r w:rsidR="00621E55" w:rsidRPr="004B6B96">
        <w:rPr>
          <w:color w:val="000000"/>
          <w:sz w:val="24"/>
          <w:szCs w:val="24"/>
        </w:rPr>
        <w:t>urais, šepečiais bei kibirais).</w:t>
      </w:r>
    </w:p>
    <w:p w14:paraId="7A507961" w14:textId="2A16B999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7"/>
        </w:tabs>
        <w:ind w:left="102" w:right="100" w:firstLine="719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valo dulkes nuo baldų, palangių, paveikslų, nu</w:t>
      </w:r>
      <w:r w:rsidR="00621E55" w:rsidRPr="004B6B96">
        <w:rPr>
          <w:color w:val="000000"/>
          <w:sz w:val="24"/>
          <w:szCs w:val="24"/>
        </w:rPr>
        <w:t>otraukų rėmų ir kitų paviršių,</w:t>
      </w:r>
      <w:r w:rsidRPr="004B6B96">
        <w:rPr>
          <w:color w:val="000000"/>
          <w:sz w:val="24"/>
          <w:szCs w:val="24"/>
        </w:rPr>
        <w:t xml:space="preserve"> taip pat nuo kambarinių gėlių</w:t>
      </w:r>
      <w:r w:rsidR="00621E55" w:rsidRPr="004B6B96">
        <w:rPr>
          <w:color w:val="000000"/>
          <w:sz w:val="24"/>
          <w:szCs w:val="24"/>
        </w:rPr>
        <w:t xml:space="preserve">, </w:t>
      </w:r>
      <w:r w:rsidRPr="004B6B96">
        <w:rPr>
          <w:color w:val="000000"/>
          <w:sz w:val="24"/>
          <w:szCs w:val="24"/>
        </w:rPr>
        <w:t>šviestuvų ir kitų elektros įrenginių tik iš</w:t>
      </w:r>
      <w:r w:rsidR="00621E55" w:rsidRPr="004B6B96">
        <w:rPr>
          <w:color w:val="000000"/>
          <w:sz w:val="24"/>
          <w:szCs w:val="24"/>
        </w:rPr>
        <w:t>jungus juos iš elektros tinklo.</w:t>
      </w:r>
    </w:p>
    <w:p w14:paraId="53DA9E9C" w14:textId="77777777" w:rsidR="00621E55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7"/>
        </w:tabs>
        <w:ind w:left="102" w:right="100" w:firstLine="719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valo priskirtų patalpų langus (ne rečiau ka</w:t>
      </w:r>
      <w:r w:rsidR="00621E55" w:rsidRPr="004B6B96">
        <w:rPr>
          <w:color w:val="000000"/>
          <w:sz w:val="24"/>
          <w:szCs w:val="24"/>
        </w:rPr>
        <w:t>ip du kartus per mokslo metus).</w:t>
      </w:r>
    </w:p>
    <w:p w14:paraId="7C4D6C9B" w14:textId="305BBCCC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7"/>
        </w:tabs>
        <w:ind w:left="102" w:right="100" w:firstLine="719"/>
        <w:jc w:val="both"/>
        <w:rPr>
          <w:color w:val="000000"/>
          <w:sz w:val="24"/>
          <w:szCs w:val="24"/>
        </w:rPr>
      </w:pPr>
      <w:r w:rsidRPr="004B6B96">
        <w:rPr>
          <w:sz w:val="24"/>
          <w:szCs w:val="24"/>
        </w:rPr>
        <w:t>prižiūri žaislus (kasdien plauna juo</w:t>
      </w:r>
      <w:r w:rsidR="00621E55" w:rsidRPr="004B6B96">
        <w:rPr>
          <w:sz w:val="24"/>
          <w:szCs w:val="24"/>
        </w:rPr>
        <w:t>s, esant reikalui dezinfekuoja).</w:t>
      </w:r>
    </w:p>
    <w:p w14:paraId="414C6594" w14:textId="60EB1F9D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7"/>
        </w:tabs>
        <w:ind w:left="102" w:right="100" w:firstLine="719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 xml:space="preserve">praustuvus, unitazus valo specialiomis priemonėmis; vėdina grupės patalpas laikantis </w:t>
      </w:r>
      <w:r w:rsidR="00621E55" w:rsidRPr="004B6B96">
        <w:rPr>
          <w:color w:val="000000"/>
          <w:sz w:val="24"/>
          <w:szCs w:val="24"/>
        </w:rPr>
        <w:t>saugos ir higienos reikalavimų.</w:t>
      </w:r>
    </w:p>
    <w:p w14:paraId="2AE1AE91" w14:textId="2E34ADC3" w:rsidR="001753B1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7"/>
        </w:tabs>
        <w:ind w:left="102" w:right="100" w:firstLine="719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surinktas šiukšles kiekvieną dieną išneša į specialius konteinerius; kasdien valo kilimus dulkiu siurbliu, dulkių siurbliu naudojasi griežtai laikantis jų eksploatavimo taisyklių ir įsitikinus,</w:t>
      </w:r>
      <w:r w:rsidR="00621E55" w:rsidRPr="004B6B96">
        <w:rPr>
          <w:color w:val="000000"/>
          <w:sz w:val="24"/>
          <w:szCs w:val="24"/>
        </w:rPr>
        <w:t xml:space="preserve"> </w:t>
      </w:r>
      <w:r w:rsidR="00621E55" w:rsidRPr="004B6B96">
        <w:rPr>
          <w:color w:val="000000"/>
          <w:sz w:val="24"/>
          <w:szCs w:val="24"/>
        </w:rPr>
        <w:lastRenderedPageBreak/>
        <w:t>kad jis techniškai tvarkingas.</w:t>
      </w:r>
    </w:p>
    <w:p w14:paraId="39B28AA9" w14:textId="77777777" w:rsidR="00621E55" w:rsidRPr="004B6B96" w:rsidRDefault="008A666B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5"/>
        </w:tabs>
        <w:ind w:left="102" w:right="100" w:firstLine="748"/>
        <w:jc w:val="both"/>
        <w:rPr>
          <w:color w:val="000000"/>
          <w:sz w:val="24"/>
          <w:szCs w:val="24"/>
        </w:rPr>
      </w:pPr>
      <w:r w:rsidRPr="004B6B96">
        <w:rPr>
          <w:color w:val="000000"/>
          <w:sz w:val="24"/>
          <w:szCs w:val="24"/>
        </w:rPr>
        <w:t>kartą per mėnesį atlieka priskirtų patalpų pagrindinį tvarkymą: plauna ir valo baldus, duris, sienas, šviestuvus</w:t>
      </w:r>
      <w:r w:rsidR="00621E55" w:rsidRPr="004B6B96">
        <w:rPr>
          <w:color w:val="000000"/>
          <w:sz w:val="24"/>
          <w:szCs w:val="24"/>
        </w:rPr>
        <w:t>.</w:t>
      </w:r>
    </w:p>
    <w:p w14:paraId="3022803A" w14:textId="42F57603" w:rsidR="001753B1" w:rsidRPr="004B6B96" w:rsidRDefault="00621E55" w:rsidP="004B6B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5"/>
        </w:tabs>
        <w:ind w:left="102" w:right="100" w:firstLine="748"/>
        <w:jc w:val="both"/>
        <w:rPr>
          <w:color w:val="000000"/>
          <w:sz w:val="24"/>
          <w:szCs w:val="24"/>
        </w:rPr>
      </w:pPr>
      <w:r w:rsidRPr="004B6B96">
        <w:rPr>
          <w:sz w:val="24"/>
          <w:szCs w:val="24"/>
        </w:rPr>
        <w:t xml:space="preserve">Informuoja direktoriaus pavaduotoją ūkiui ir/ar </w:t>
      </w:r>
      <w:r w:rsidR="008A666B" w:rsidRPr="004B6B96">
        <w:rPr>
          <w:sz w:val="24"/>
          <w:szCs w:val="24"/>
        </w:rPr>
        <w:t>ikimokyklinio ugdymo mokytoją apie vaikų gyvybei gresiantį pavojų (sulūžę baldai, nepritvirtinti įrenginiai, nebetinkami n</w:t>
      </w:r>
      <w:r w:rsidRPr="004B6B96">
        <w:rPr>
          <w:sz w:val="24"/>
          <w:szCs w:val="24"/>
        </w:rPr>
        <w:t>audojimui žaislai, indai ir kt.</w:t>
      </w:r>
    </w:p>
    <w:p w14:paraId="369DF375" w14:textId="3C89851E" w:rsidR="001753B1" w:rsidRPr="004B6B96" w:rsidRDefault="008A666B" w:rsidP="004B6B96">
      <w:pPr>
        <w:ind w:right="103" w:firstLine="720"/>
        <w:jc w:val="both"/>
        <w:rPr>
          <w:sz w:val="24"/>
          <w:szCs w:val="24"/>
        </w:rPr>
      </w:pPr>
      <w:r w:rsidRPr="004B6B96">
        <w:rPr>
          <w:sz w:val="24"/>
          <w:szCs w:val="24"/>
        </w:rPr>
        <w:t>5.7. padeda ikimokyklinio ugd</w:t>
      </w:r>
      <w:r w:rsidR="00621E55" w:rsidRPr="004B6B96">
        <w:rPr>
          <w:sz w:val="24"/>
          <w:szCs w:val="24"/>
        </w:rPr>
        <w:t>ymo mokytojai pamaitinti vaikus.</w:t>
      </w:r>
      <w:r w:rsidRPr="004B6B96">
        <w:rPr>
          <w:sz w:val="24"/>
          <w:szCs w:val="24"/>
        </w:rPr>
        <w:t xml:space="preserve"> </w:t>
      </w:r>
    </w:p>
    <w:p w14:paraId="6491A6CB" w14:textId="68D6BE84" w:rsidR="001753B1" w:rsidRPr="004B6B96" w:rsidRDefault="00621E55" w:rsidP="004B6B96">
      <w:pPr>
        <w:ind w:right="103" w:firstLine="720"/>
        <w:jc w:val="both"/>
        <w:rPr>
          <w:sz w:val="24"/>
          <w:szCs w:val="24"/>
        </w:rPr>
      </w:pPr>
      <w:r w:rsidRPr="004B6B96">
        <w:rPr>
          <w:sz w:val="24"/>
          <w:szCs w:val="24"/>
        </w:rPr>
        <w:t xml:space="preserve">5.8. kartu su mokytoja </w:t>
      </w:r>
      <w:r w:rsidR="008A666B" w:rsidRPr="004B6B96">
        <w:rPr>
          <w:sz w:val="24"/>
          <w:szCs w:val="24"/>
        </w:rPr>
        <w:t>prižiūri ir padeda ugd</w:t>
      </w:r>
      <w:r w:rsidRPr="004B6B96">
        <w:rPr>
          <w:sz w:val="24"/>
          <w:szCs w:val="24"/>
        </w:rPr>
        <w:t>yti vaikų socialinius, valgymo,</w:t>
      </w:r>
      <w:r w:rsidR="008A666B" w:rsidRPr="004B6B96">
        <w:rPr>
          <w:sz w:val="24"/>
          <w:szCs w:val="24"/>
        </w:rPr>
        <w:t xml:space="preserve"> h</w:t>
      </w:r>
      <w:r w:rsidRPr="004B6B96">
        <w:rPr>
          <w:sz w:val="24"/>
          <w:szCs w:val="24"/>
        </w:rPr>
        <w:t>igieninius įgūdžius.</w:t>
      </w:r>
    </w:p>
    <w:p w14:paraId="42B8AB0A" w14:textId="6EA9BBED" w:rsidR="001753B1" w:rsidRPr="004B6B96" w:rsidRDefault="008A666B" w:rsidP="004B6B96">
      <w:pPr>
        <w:ind w:right="103" w:firstLine="720"/>
        <w:jc w:val="both"/>
        <w:rPr>
          <w:sz w:val="24"/>
          <w:szCs w:val="24"/>
        </w:rPr>
      </w:pPr>
      <w:r w:rsidRPr="004B6B96">
        <w:rPr>
          <w:sz w:val="24"/>
          <w:szCs w:val="24"/>
        </w:rPr>
        <w:t>5.9. keičia skalbinius (r</w:t>
      </w:r>
      <w:r w:rsidR="00621E55" w:rsidRPr="004B6B96">
        <w:rPr>
          <w:sz w:val="24"/>
          <w:szCs w:val="24"/>
        </w:rPr>
        <w:t>ankšluosčius, patalynę ir kt.).</w:t>
      </w:r>
    </w:p>
    <w:p w14:paraId="41866AAF" w14:textId="5111237B" w:rsidR="001753B1" w:rsidRPr="004B6B96" w:rsidRDefault="008A666B" w:rsidP="004B6B96">
      <w:pPr>
        <w:ind w:right="103" w:firstLine="720"/>
        <w:jc w:val="both"/>
        <w:rPr>
          <w:sz w:val="24"/>
          <w:szCs w:val="24"/>
        </w:rPr>
      </w:pPr>
      <w:r w:rsidRPr="004B6B96">
        <w:rPr>
          <w:sz w:val="24"/>
          <w:szCs w:val="24"/>
        </w:rPr>
        <w:t xml:space="preserve">5.10. talkina nurengiant ir aprengiant vaikus </w:t>
      </w:r>
      <w:r w:rsidR="00621E55" w:rsidRPr="004B6B96">
        <w:rPr>
          <w:sz w:val="24"/>
          <w:szCs w:val="24"/>
        </w:rPr>
        <w:t xml:space="preserve">po miego, einant pasivaikščioti, padeda vaikus išvesti į lauką, </w:t>
      </w:r>
      <w:r w:rsidRPr="004B6B96">
        <w:rPr>
          <w:sz w:val="24"/>
          <w:szCs w:val="24"/>
        </w:rPr>
        <w:t>lydi vaikus į papildomos veiklos užsiėmimus, pasivaikščiojimus, eks</w:t>
      </w:r>
      <w:r w:rsidR="00621E55" w:rsidRPr="004B6B96">
        <w:rPr>
          <w:sz w:val="24"/>
          <w:szCs w:val="24"/>
        </w:rPr>
        <w:t>kursijas.</w:t>
      </w:r>
    </w:p>
    <w:p w14:paraId="5CB7A36C" w14:textId="4786F7DA" w:rsidR="001753B1" w:rsidRPr="004B6B96" w:rsidRDefault="008A666B" w:rsidP="004B6B96">
      <w:pPr>
        <w:ind w:right="103" w:firstLine="720"/>
        <w:jc w:val="both"/>
        <w:rPr>
          <w:sz w:val="24"/>
          <w:szCs w:val="24"/>
        </w:rPr>
      </w:pPr>
      <w:r w:rsidRPr="004B6B96">
        <w:rPr>
          <w:sz w:val="24"/>
          <w:szCs w:val="24"/>
        </w:rPr>
        <w:t>5.11. prižiūri vaikus mokytojui dalyvaujant susirinkimuose, konsul</w:t>
      </w:r>
      <w:r w:rsidR="00621E55" w:rsidRPr="004B6B96">
        <w:rPr>
          <w:sz w:val="24"/>
          <w:szCs w:val="24"/>
        </w:rPr>
        <w:t>tacijose ir kituose renginiuose.</w:t>
      </w:r>
    </w:p>
    <w:p w14:paraId="44CD78A8" w14:textId="77777777" w:rsidR="001753B1" w:rsidRPr="004B6B96" w:rsidRDefault="001753B1" w:rsidP="004B6B96">
      <w:pPr>
        <w:ind w:right="103"/>
        <w:jc w:val="both"/>
        <w:rPr>
          <w:sz w:val="24"/>
          <w:szCs w:val="24"/>
        </w:rPr>
      </w:pPr>
    </w:p>
    <w:p w14:paraId="63611C7B" w14:textId="7498B14E" w:rsidR="001753B1" w:rsidRPr="004B6B96" w:rsidRDefault="00621E55" w:rsidP="004B6B96">
      <w:pPr>
        <w:ind w:right="103" w:firstLine="720"/>
        <w:jc w:val="center"/>
        <w:rPr>
          <w:color w:val="000000"/>
          <w:sz w:val="24"/>
          <w:szCs w:val="24"/>
        </w:rPr>
      </w:pPr>
      <w:r w:rsidRPr="004B6B96">
        <w:rPr>
          <w:sz w:val="24"/>
          <w:szCs w:val="24"/>
        </w:rPr>
        <w:t>______________</w:t>
      </w:r>
    </w:p>
    <w:p w14:paraId="1F8E75B9" w14:textId="77777777" w:rsidR="001753B1" w:rsidRPr="004B6B96" w:rsidRDefault="001753B1" w:rsidP="004B6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470848" w14:textId="77777777" w:rsidR="001753B1" w:rsidRPr="004B6B96" w:rsidRDefault="008A666B" w:rsidP="004B6B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B6B96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B159656" wp14:editId="46353576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1677035" cy="1185722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722" cy="167703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1270" cy="1185722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185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753B1" w:rsidRPr="004B6B96" w:rsidSect="00621E55">
      <w:pgSz w:w="11910" w:h="1685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493E"/>
    <w:multiLevelType w:val="multilevel"/>
    <w:tmpl w:val="3EF0E0C4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90" w:hanging="48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4700" w:hanging="480"/>
      </w:pPr>
    </w:lvl>
    <w:lvl w:ilvl="4">
      <w:numFmt w:val="bullet"/>
      <w:lvlText w:val="•"/>
      <w:lvlJc w:val="left"/>
      <w:pPr>
        <w:ind w:left="5435" w:hanging="480"/>
      </w:pPr>
    </w:lvl>
    <w:lvl w:ilvl="5">
      <w:numFmt w:val="bullet"/>
      <w:lvlText w:val="•"/>
      <w:lvlJc w:val="left"/>
      <w:pPr>
        <w:ind w:left="6170" w:hanging="480"/>
      </w:pPr>
    </w:lvl>
    <w:lvl w:ilvl="6">
      <w:numFmt w:val="bullet"/>
      <w:lvlText w:val="•"/>
      <w:lvlJc w:val="left"/>
      <w:pPr>
        <w:ind w:left="6905" w:hanging="480"/>
      </w:pPr>
    </w:lvl>
    <w:lvl w:ilvl="7">
      <w:numFmt w:val="bullet"/>
      <w:lvlText w:val="•"/>
      <w:lvlJc w:val="left"/>
      <w:pPr>
        <w:ind w:left="7640" w:hanging="480"/>
      </w:pPr>
    </w:lvl>
    <w:lvl w:ilvl="8">
      <w:numFmt w:val="bullet"/>
      <w:lvlText w:val="•"/>
      <w:lvlJc w:val="left"/>
      <w:pPr>
        <w:ind w:left="8376" w:hanging="480"/>
      </w:pPr>
    </w:lvl>
  </w:abstractNum>
  <w:num w:numId="1" w16cid:durableId="119861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B1"/>
    <w:rsid w:val="001753B1"/>
    <w:rsid w:val="004B6B96"/>
    <w:rsid w:val="00621E55"/>
    <w:rsid w:val="008A666B"/>
    <w:rsid w:val="00B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B8F"/>
  <w15:docId w15:val="{63007DDC-F0C5-47AD-8A51-F52BE21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CIJ7dMXVy3gKhoNT2SDb9LqWg==">AMUW2mU+4YgOxZU4aOV6HVfomGn8wA+xJ95v64mTc9wCqUbs0XuSG3gQPyZqzp31YGRqfbI+BbNz2kdIIWFtXeep7xEZxxSTxS5JKrkXU9qNWa+gG8zpqa73YBygEPzJgdUTl4FNSvPM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2159</Words>
  <Characters>1231</Characters>
  <Application>Microsoft Office Word</Application>
  <DocSecurity>0</DocSecurity>
  <Lines>10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OLGA NIKITINA</cp:lastModifiedBy>
  <cp:revision>5</cp:revision>
  <dcterms:created xsi:type="dcterms:W3CDTF">2022-11-29T19:56:00Z</dcterms:created>
  <dcterms:modified xsi:type="dcterms:W3CDTF">2023-01-16T10:49:00Z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